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8D496" w14:textId="77777777" w:rsidR="00052FA6" w:rsidRDefault="00000000" w:rsidP="0088238B">
      <w:pPr>
        <w:pStyle w:val="Title"/>
      </w:pPr>
      <w:r>
        <w:t>CAMPUS MINISTRY GRANT</w:t>
      </w:r>
    </w:p>
    <w:p w14:paraId="00404E98" w14:textId="77777777" w:rsidR="00052FA6" w:rsidRDefault="00000000">
      <w:pPr>
        <w:spacing w:line="275" w:lineRule="auto"/>
        <w:ind w:left="2651" w:right="2651"/>
        <w:jc w:val="center"/>
        <w:rPr>
          <w:sz w:val="24"/>
          <w:szCs w:val="24"/>
        </w:rPr>
      </w:pPr>
      <w:r>
        <w:rPr>
          <w:sz w:val="24"/>
          <w:szCs w:val="24"/>
        </w:rPr>
        <w:t>FEEDBACK FORM</w:t>
      </w:r>
    </w:p>
    <w:p w14:paraId="3E13D75D" w14:textId="77777777" w:rsidR="00052FA6" w:rsidRDefault="00000000">
      <w:pPr>
        <w:ind w:left="2651" w:right="2651"/>
        <w:jc w:val="center"/>
        <w:rPr>
          <w:sz w:val="24"/>
          <w:szCs w:val="24"/>
        </w:rPr>
      </w:pPr>
      <w:r>
        <w:rPr>
          <w:sz w:val="24"/>
          <w:szCs w:val="24"/>
        </w:rPr>
        <w:t>Submit to: BC Synod Council Executive</w:t>
      </w:r>
    </w:p>
    <w:p w14:paraId="1A39E2D4" w14:textId="77777777" w:rsidR="00052FA6" w:rsidRDefault="00000000">
      <w:pPr>
        <w:ind w:left="2651" w:right="2651"/>
        <w:jc w:val="center"/>
        <w:rPr>
          <w:sz w:val="24"/>
          <w:szCs w:val="24"/>
        </w:rPr>
      </w:pPr>
      <w:r>
        <w:rPr>
          <w:sz w:val="24"/>
          <w:szCs w:val="24"/>
        </w:rPr>
        <w:t>80 East 10 Avenue, New Westminster, BC V3L 4R5</w:t>
      </w:r>
    </w:p>
    <w:p w14:paraId="39BFB14A" w14:textId="77777777" w:rsidR="00052FA6" w:rsidRDefault="00000000">
      <w:pPr>
        <w:ind w:left="2651" w:right="265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or Email </w:t>
      </w:r>
      <w:hyperlink r:id="rId8">
        <w:r>
          <w:rPr>
            <w:sz w:val="24"/>
            <w:szCs w:val="24"/>
          </w:rPr>
          <w:t>bcsynod@elcic.ca</w:t>
        </w:r>
      </w:hyperlink>
    </w:p>
    <w:p w14:paraId="0A01284C" w14:textId="77777777" w:rsidR="00052FA6" w:rsidRDefault="00052FA6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32"/>
          <w:szCs w:val="32"/>
        </w:rPr>
      </w:pPr>
    </w:p>
    <w:p w14:paraId="697398DD" w14:textId="77777777" w:rsidR="00052FA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0184"/>
        </w:tabs>
        <w:spacing w:line="458" w:lineRule="auto"/>
        <w:ind w:left="3225" w:right="829" w:hanging="2679"/>
        <w:rPr>
          <w:color w:val="000000"/>
        </w:rPr>
      </w:pPr>
      <w:r>
        <w:rPr>
          <w:color w:val="000000"/>
        </w:rPr>
        <w:t xml:space="preserve">Name of Congregation/Ministry: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City: </w:t>
      </w:r>
      <w:r>
        <w:rPr>
          <w:color w:val="000000"/>
          <w:u w:val="single"/>
        </w:rPr>
        <w:tab/>
        <w:t xml:space="preserve"> </w:t>
      </w:r>
    </w:p>
    <w:p w14:paraId="12BC4B67" w14:textId="77777777" w:rsidR="00052FA6" w:rsidRDefault="00052FA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1"/>
          <w:szCs w:val="11"/>
        </w:rPr>
      </w:pPr>
    </w:p>
    <w:p w14:paraId="5CA55E39" w14:textId="77777777" w:rsidR="00052FA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9"/>
          <w:tab w:val="left" w:pos="10284"/>
        </w:tabs>
        <w:spacing w:before="94"/>
        <w:ind w:hanging="361"/>
      </w:pPr>
      <w:r>
        <w:rPr>
          <w:color w:val="000000"/>
        </w:rPr>
        <w:t xml:space="preserve">Proposal Title: </w:t>
      </w:r>
      <w:r>
        <w:rPr>
          <w:color w:val="000000"/>
          <w:u w:val="single"/>
        </w:rPr>
        <w:tab/>
      </w:r>
    </w:p>
    <w:p w14:paraId="4F1C8633" w14:textId="77777777" w:rsidR="00052FA6" w:rsidRDefault="00052FA6">
      <w:pPr>
        <w:tabs>
          <w:tab w:val="left" w:pos="1049"/>
          <w:tab w:val="left" w:pos="10284"/>
        </w:tabs>
        <w:spacing w:before="94"/>
        <w:ind w:left="687"/>
      </w:pPr>
    </w:p>
    <w:p w14:paraId="14553609" w14:textId="77777777" w:rsidR="00052FA6" w:rsidRDefault="00000000">
      <w:pPr>
        <w:tabs>
          <w:tab w:val="left" w:pos="1049"/>
          <w:tab w:val="left" w:pos="10284"/>
        </w:tabs>
        <w:spacing w:before="94"/>
        <w:ind w:left="687"/>
      </w:pPr>
      <w:r>
        <w:rPr>
          <w:color w:val="000000"/>
        </w:rPr>
        <w:t>The reporting task need not be onerous, but what we are looking for is hearing your stories, sharing in your learning, and passing them along so they may inspire others.</w:t>
      </w:r>
    </w:p>
    <w:p w14:paraId="2406B324" w14:textId="77777777" w:rsidR="00052FA6" w:rsidRDefault="00052FA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0132493" w14:textId="77777777" w:rsidR="00052FA6" w:rsidRDefault="00052FA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</w:rPr>
      </w:pPr>
    </w:p>
    <w:p w14:paraId="696EF397" w14:textId="77777777" w:rsidR="00052FA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before="1"/>
        <w:ind w:hanging="361"/>
      </w:pPr>
      <w:r>
        <w:t>Tell us the story of your project or engagement.</w:t>
      </w:r>
    </w:p>
    <w:p w14:paraId="6083E00A" w14:textId="77777777" w:rsidR="00052FA6" w:rsidRDefault="00052FA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7"/>
          <w:szCs w:val="7"/>
        </w:rPr>
      </w:pPr>
    </w:p>
    <w:p w14:paraId="3E36C6F6" w14:textId="77777777" w:rsidR="00052FA6" w:rsidRDefault="00052FA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"/>
        <w:tblW w:w="9900" w:type="dxa"/>
        <w:tblInd w:w="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0"/>
      </w:tblGrid>
      <w:tr w:rsidR="00052FA6" w14:paraId="5D83F632" w14:textId="77777777">
        <w:trPr>
          <w:trHeight w:val="3825"/>
        </w:trPr>
        <w:tc>
          <w:tcPr>
            <w:tcW w:w="9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B9159" w14:textId="77777777" w:rsidR="00052FA6" w:rsidRDefault="00052F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2A88C777" w14:textId="77777777" w:rsidR="00052FA6" w:rsidRDefault="00052FA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C58D7E7" w14:textId="77777777" w:rsidR="00052FA6" w:rsidRDefault="00052FA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30"/>
          <w:szCs w:val="30"/>
        </w:rPr>
      </w:pPr>
    </w:p>
    <w:p w14:paraId="575F912F" w14:textId="77777777" w:rsidR="00052FA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before="1"/>
        <w:ind w:hanging="361"/>
      </w:pPr>
      <w:r>
        <w:t>What have you been learning that you’d like to tell us about?</w:t>
      </w:r>
    </w:p>
    <w:p w14:paraId="085190DE" w14:textId="77777777" w:rsidR="00052FA6" w:rsidRDefault="00052FA6">
      <w:pPr>
        <w:rPr>
          <w:sz w:val="24"/>
          <w:szCs w:val="24"/>
        </w:rPr>
      </w:pPr>
    </w:p>
    <w:tbl>
      <w:tblPr>
        <w:tblStyle w:val="a0"/>
        <w:tblW w:w="9900" w:type="dxa"/>
        <w:tblInd w:w="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0"/>
      </w:tblGrid>
      <w:tr w:rsidR="00052FA6" w14:paraId="7E561521" w14:textId="77777777" w:rsidTr="0088238B">
        <w:trPr>
          <w:trHeight w:val="3145"/>
        </w:trPr>
        <w:tc>
          <w:tcPr>
            <w:tcW w:w="9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F517E" w14:textId="77777777" w:rsidR="00052FA6" w:rsidRDefault="00052FA6">
            <w:pPr>
              <w:rPr>
                <w:sz w:val="24"/>
                <w:szCs w:val="24"/>
              </w:rPr>
            </w:pPr>
          </w:p>
        </w:tc>
      </w:tr>
    </w:tbl>
    <w:p w14:paraId="47758255" w14:textId="77777777" w:rsidR="00052FA6" w:rsidRDefault="00052FA6"/>
    <w:p w14:paraId="0215CDBA" w14:textId="77777777" w:rsidR="00052FA6" w:rsidRDefault="00052FA6">
      <w:pPr>
        <w:tabs>
          <w:tab w:val="left" w:pos="1049"/>
        </w:tabs>
        <w:spacing w:before="69"/>
      </w:pPr>
    </w:p>
    <w:p w14:paraId="1981F9B1" w14:textId="77777777" w:rsidR="00052FA6" w:rsidRDefault="00052FA6">
      <w:pPr>
        <w:tabs>
          <w:tab w:val="left" w:pos="1049"/>
        </w:tabs>
        <w:spacing w:before="69"/>
      </w:pPr>
    </w:p>
    <w:p w14:paraId="2A54B9B8" w14:textId="77777777" w:rsidR="00052FA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before="1"/>
        <w:ind w:hanging="361"/>
      </w:pPr>
      <w:r>
        <w:t>Do you have any thoughts or sense of what God might be inviting you to try next?</w:t>
      </w:r>
    </w:p>
    <w:p w14:paraId="0F659E17" w14:textId="77777777" w:rsidR="00052FA6" w:rsidRDefault="00052FA6">
      <w:pPr>
        <w:rPr>
          <w:sz w:val="24"/>
          <w:szCs w:val="24"/>
        </w:rPr>
      </w:pPr>
    </w:p>
    <w:tbl>
      <w:tblPr>
        <w:tblStyle w:val="a1"/>
        <w:tblW w:w="9900" w:type="dxa"/>
        <w:tblInd w:w="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0"/>
      </w:tblGrid>
      <w:tr w:rsidR="00052FA6" w14:paraId="545BD786" w14:textId="77777777" w:rsidTr="0088238B">
        <w:trPr>
          <w:trHeight w:val="3277"/>
        </w:trPr>
        <w:tc>
          <w:tcPr>
            <w:tcW w:w="9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E8E74" w14:textId="77777777" w:rsidR="00052FA6" w:rsidRDefault="00052FA6">
            <w:pPr>
              <w:rPr>
                <w:sz w:val="24"/>
                <w:szCs w:val="24"/>
              </w:rPr>
            </w:pPr>
          </w:p>
        </w:tc>
      </w:tr>
    </w:tbl>
    <w:p w14:paraId="62681249" w14:textId="77777777" w:rsidR="00052FA6" w:rsidRDefault="00052FA6">
      <w:pPr>
        <w:rPr>
          <w:sz w:val="7"/>
          <w:szCs w:val="7"/>
        </w:rPr>
      </w:pPr>
    </w:p>
    <w:p w14:paraId="4D9255DB" w14:textId="77777777" w:rsidR="00052FA6" w:rsidRDefault="00052FA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1F49C83" w14:textId="77777777" w:rsidR="00052FA6" w:rsidRDefault="00000000">
      <w:pPr>
        <w:numPr>
          <w:ilvl w:val="0"/>
          <w:numId w:val="1"/>
        </w:numPr>
        <w:tabs>
          <w:tab w:val="left" w:pos="1049"/>
        </w:tabs>
        <w:spacing w:before="1"/>
        <w:ind w:hanging="361"/>
      </w:pPr>
      <w:r>
        <w:t>Briefly, what impact has this project had on you, on the participants, and on those leading?</w:t>
      </w:r>
    </w:p>
    <w:p w14:paraId="2024FAEC" w14:textId="77777777" w:rsidR="00052FA6" w:rsidRDefault="00052FA6">
      <w:pPr>
        <w:rPr>
          <w:sz w:val="24"/>
          <w:szCs w:val="24"/>
        </w:rPr>
      </w:pPr>
    </w:p>
    <w:tbl>
      <w:tblPr>
        <w:tblStyle w:val="a2"/>
        <w:tblW w:w="9900" w:type="dxa"/>
        <w:tblInd w:w="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0"/>
      </w:tblGrid>
      <w:tr w:rsidR="00052FA6" w14:paraId="32CD1C31" w14:textId="77777777">
        <w:trPr>
          <w:trHeight w:val="3555"/>
        </w:trPr>
        <w:tc>
          <w:tcPr>
            <w:tcW w:w="9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B0574" w14:textId="77777777" w:rsidR="00052FA6" w:rsidRDefault="00052FA6">
            <w:pPr>
              <w:rPr>
                <w:sz w:val="24"/>
                <w:szCs w:val="24"/>
              </w:rPr>
            </w:pPr>
          </w:p>
        </w:tc>
      </w:tr>
    </w:tbl>
    <w:p w14:paraId="01BF509B" w14:textId="77777777" w:rsidR="00052FA6" w:rsidRDefault="00052FA6">
      <w:pPr>
        <w:rPr>
          <w:sz w:val="7"/>
          <w:szCs w:val="7"/>
        </w:rPr>
      </w:pPr>
    </w:p>
    <w:p w14:paraId="238404C1" w14:textId="77777777" w:rsidR="00052FA6" w:rsidRDefault="00052FA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sz w:val="30"/>
          <w:szCs w:val="30"/>
        </w:rPr>
      </w:pPr>
    </w:p>
    <w:p w14:paraId="1AB72DAB" w14:textId="77777777" w:rsidR="00052FA6" w:rsidRDefault="00000000">
      <w:pPr>
        <w:numPr>
          <w:ilvl w:val="0"/>
          <w:numId w:val="1"/>
        </w:numPr>
        <w:tabs>
          <w:tab w:val="left" w:pos="1049"/>
        </w:tabs>
        <w:spacing w:before="1"/>
        <w:ind w:hanging="361"/>
      </w:pPr>
      <w:r>
        <w:t>Is there anything else you’d like to share?</w:t>
      </w:r>
    </w:p>
    <w:p w14:paraId="005FC387" w14:textId="77777777" w:rsidR="00052FA6" w:rsidRDefault="00052FA6">
      <w:pPr>
        <w:rPr>
          <w:sz w:val="24"/>
          <w:szCs w:val="24"/>
        </w:rPr>
      </w:pPr>
    </w:p>
    <w:tbl>
      <w:tblPr>
        <w:tblStyle w:val="a3"/>
        <w:tblW w:w="9900" w:type="dxa"/>
        <w:tblInd w:w="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0"/>
      </w:tblGrid>
      <w:tr w:rsidR="00052FA6" w14:paraId="56B1988C" w14:textId="77777777">
        <w:trPr>
          <w:trHeight w:val="3315"/>
        </w:trPr>
        <w:tc>
          <w:tcPr>
            <w:tcW w:w="9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CD3AD" w14:textId="77777777" w:rsidR="00052FA6" w:rsidRDefault="00052FA6">
            <w:pPr>
              <w:rPr>
                <w:sz w:val="24"/>
                <w:szCs w:val="24"/>
              </w:rPr>
            </w:pPr>
          </w:p>
        </w:tc>
      </w:tr>
    </w:tbl>
    <w:p w14:paraId="76360F18" w14:textId="77777777" w:rsidR="00052FA6" w:rsidRDefault="00052FA6">
      <w:pPr>
        <w:rPr>
          <w:sz w:val="7"/>
          <w:szCs w:val="7"/>
        </w:rPr>
      </w:pPr>
    </w:p>
    <w:p w14:paraId="12EDFC90" w14:textId="77777777" w:rsidR="00052FA6" w:rsidRDefault="00052FA6">
      <w:pPr>
        <w:spacing w:before="7"/>
        <w:rPr>
          <w:sz w:val="30"/>
          <w:szCs w:val="30"/>
        </w:rPr>
      </w:pPr>
    </w:p>
    <w:p w14:paraId="4EFEE911" w14:textId="77777777" w:rsidR="00052FA6" w:rsidRDefault="00052FA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sz w:val="30"/>
          <w:szCs w:val="30"/>
        </w:rPr>
      </w:pPr>
    </w:p>
    <w:p w14:paraId="24401954" w14:textId="77777777" w:rsidR="00052FA6" w:rsidRDefault="00052FA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sz w:val="30"/>
          <w:szCs w:val="30"/>
        </w:rPr>
      </w:pPr>
    </w:p>
    <w:p w14:paraId="4A18716C" w14:textId="77777777" w:rsidR="00052FA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before="1"/>
        <w:ind w:hanging="361"/>
      </w:pPr>
      <w:r>
        <w:rPr>
          <w:color w:val="000000"/>
        </w:rPr>
        <w:t>Financial Report</w:t>
      </w:r>
      <w:r>
        <w:t>ing</w:t>
      </w:r>
    </w:p>
    <w:p w14:paraId="26C42822" w14:textId="77777777" w:rsidR="00052FA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before="1"/>
      </w:pPr>
      <w:r>
        <w:tab/>
      </w:r>
    </w:p>
    <w:tbl>
      <w:tblPr>
        <w:tblStyle w:val="a4"/>
        <w:tblW w:w="10245" w:type="dxa"/>
        <w:tblInd w:w="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6945"/>
      </w:tblGrid>
      <w:tr w:rsidR="00052FA6" w14:paraId="79C102D6" w14:textId="77777777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46968" w14:textId="77777777" w:rsidR="00052F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Amount of Grant Received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C9871" w14:textId="77777777" w:rsidR="00052FA6" w:rsidRDefault="00052FA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2FA6" w14:paraId="41508566" w14:textId="77777777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6B922" w14:textId="77777777" w:rsidR="00052F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Expenditures by Category (</w:t>
            </w:r>
            <w:r>
              <w:rPr>
                <w:i/>
              </w:rPr>
              <w:t>e.g., supplies, food, staffing, honorariums, transportation, etc.</w:t>
            </w:r>
            <w:r>
              <w:t>)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9550C" w14:textId="77777777" w:rsidR="00052FA6" w:rsidRDefault="00052FA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2FA6" w14:paraId="0A4132BC" w14:textId="77777777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A844E" w14:textId="77777777" w:rsidR="00052F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Total spent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26D8B" w14:textId="77777777" w:rsidR="00052FA6" w:rsidRDefault="00052FA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2FA6" w14:paraId="5216A885" w14:textId="77777777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4037C" w14:textId="77777777" w:rsidR="00052F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Total returned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64D78" w14:textId="77777777" w:rsidR="00052FA6" w:rsidRDefault="00052FA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2FA6" w14:paraId="4733906A" w14:textId="77777777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BE26E" w14:textId="77777777" w:rsidR="00052F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Balance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A64A2" w14:textId="77777777" w:rsidR="00052FA6" w:rsidRDefault="00052FA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2FA6" w14:paraId="2B87B615" w14:textId="77777777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80C20" w14:textId="77777777" w:rsidR="00052F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Signature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5E465" w14:textId="77777777" w:rsidR="00052FA6" w:rsidRDefault="00052FA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106110BC" w14:textId="77777777" w:rsidR="00052FA6" w:rsidRDefault="00052FA6">
      <w:pPr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before="1"/>
      </w:pPr>
    </w:p>
    <w:p w14:paraId="76CBAC3F" w14:textId="77777777" w:rsidR="00052FA6" w:rsidRDefault="00052FA6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9"/>
          <w:szCs w:val="9"/>
        </w:rPr>
      </w:pPr>
    </w:p>
    <w:p w14:paraId="7E9BF6AD" w14:textId="77777777" w:rsidR="00052FA6" w:rsidRDefault="00052FA6">
      <w:pPr>
        <w:tabs>
          <w:tab w:val="left" w:pos="1049"/>
        </w:tabs>
        <w:spacing w:before="69"/>
      </w:pPr>
    </w:p>
    <w:p w14:paraId="40534C8D" w14:textId="77777777" w:rsidR="00052FA6" w:rsidRDefault="00052FA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p w14:paraId="56AC80E2" w14:textId="77777777" w:rsidR="00052FA6" w:rsidRDefault="00052FA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p w14:paraId="32D938C4" w14:textId="77777777" w:rsidR="00052FA6" w:rsidRDefault="00052FA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tbl>
      <w:tblPr>
        <w:tblStyle w:val="a5"/>
        <w:tblW w:w="10348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394"/>
        <w:gridCol w:w="2551"/>
      </w:tblGrid>
      <w:tr w:rsidR="00052FA6" w14:paraId="140A0D8A" w14:textId="77777777">
        <w:trPr>
          <w:trHeight w:val="337"/>
        </w:trPr>
        <w:tc>
          <w:tcPr>
            <w:tcW w:w="7797" w:type="dxa"/>
            <w:gridSpan w:val="2"/>
          </w:tcPr>
          <w:p w14:paraId="526388CD" w14:textId="77777777" w:rsidR="00052F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2637" w:right="2629"/>
              <w:jc w:val="center"/>
              <w:rPr>
                <w:color w:val="000000"/>
              </w:rPr>
            </w:pPr>
            <w:r>
              <w:rPr>
                <w:color w:val="000000"/>
              </w:rPr>
              <w:t>FOR OFFICE USE ONLY</w:t>
            </w:r>
          </w:p>
        </w:tc>
        <w:tc>
          <w:tcPr>
            <w:tcW w:w="2551" w:type="dxa"/>
          </w:tcPr>
          <w:p w14:paraId="4F83F2E5" w14:textId="77777777" w:rsidR="00052F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970" w:right="959"/>
              <w:jc w:val="center"/>
              <w:rPr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</w:tr>
      <w:tr w:rsidR="00052FA6" w14:paraId="59319154" w14:textId="77777777">
        <w:trPr>
          <w:trHeight w:val="340"/>
        </w:trPr>
        <w:tc>
          <w:tcPr>
            <w:tcW w:w="3403" w:type="dxa"/>
          </w:tcPr>
          <w:p w14:paraId="60B63282" w14:textId="77777777" w:rsidR="00052F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07"/>
              <w:rPr>
                <w:color w:val="000000"/>
              </w:rPr>
            </w:pPr>
            <w:r>
              <w:rPr>
                <w:color w:val="000000"/>
              </w:rPr>
              <w:t>Received by:</w:t>
            </w:r>
          </w:p>
        </w:tc>
        <w:tc>
          <w:tcPr>
            <w:tcW w:w="4394" w:type="dxa"/>
          </w:tcPr>
          <w:p w14:paraId="48BC9B17" w14:textId="77777777" w:rsidR="00052FA6" w:rsidRDefault="00052F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14:paraId="0696907C" w14:textId="77777777" w:rsidR="00052FA6" w:rsidRDefault="00052F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2FA6" w14:paraId="4D9EFAAC" w14:textId="77777777">
        <w:trPr>
          <w:trHeight w:val="340"/>
        </w:trPr>
        <w:tc>
          <w:tcPr>
            <w:tcW w:w="3403" w:type="dxa"/>
          </w:tcPr>
          <w:p w14:paraId="5DA12AC4" w14:textId="77777777" w:rsidR="00052F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07"/>
              <w:rPr>
                <w:color w:val="000000"/>
              </w:rPr>
            </w:pPr>
            <w:r>
              <w:rPr>
                <w:color w:val="000000"/>
              </w:rPr>
              <w:t>Reviewed by Synod Council Executive</w:t>
            </w:r>
          </w:p>
        </w:tc>
        <w:tc>
          <w:tcPr>
            <w:tcW w:w="4394" w:type="dxa"/>
          </w:tcPr>
          <w:p w14:paraId="0AF28696" w14:textId="77777777" w:rsidR="00052FA6" w:rsidRDefault="00052F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14:paraId="1521D2C1" w14:textId="77777777" w:rsidR="00052FA6" w:rsidRDefault="00052F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2FA6" w14:paraId="7CAC941A" w14:textId="77777777">
        <w:trPr>
          <w:trHeight w:val="340"/>
        </w:trPr>
        <w:tc>
          <w:tcPr>
            <w:tcW w:w="3403" w:type="dxa"/>
          </w:tcPr>
          <w:p w14:paraId="67037A0A" w14:textId="77777777" w:rsidR="00052F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</w:rPr>
            </w:pPr>
            <w:r>
              <w:rPr>
                <w:color w:val="000000"/>
              </w:rPr>
              <w:t>Approved $</w:t>
            </w:r>
          </w:p>
        </w:tc>
        <w:tc>
          <w:tcPr>
            <w:tcW w:w="4394" w:type="dxa"/>
          </w:tcPr>
          <w:p w14:paraId="0B6DBE82" w14:textId="77777777" w:rsidR="00052FA6" w:rsidRDefault="00052F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14:paraId="0C3231C9" w14:textId="77777777" w:rsidR="00052FA6" w:rsidRDefault="00052F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2FA6" w14:paraId="61DB9213" w14:textId="77777777">
        <w:trPr>
          <w:trHeight w:val="340"/>
        </w:trPr>
        <w:tc>
          <w:tcPr>
            <w:tcW w:w="3403" w:type="dxa"/>
          </w:tcPr>
          <w:p w14:paraId="03BAB078" w14:textId="77777777" w:rsidR="00052F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</w:rPr>
            </w:pPr>
            <w:r>
              <w:rPr>
                <w:color w:val="000000"/>
              </w:rPr>
              <w:t>Funds Forwarded</w:t>
            </w:r>
          </w:p>
        </w:tc>
        <w:tc>
          <w:tcPr>
            <w:tcW w:w="4394" w:type="dxa"/>
          </w:tcPr>
          <w:p w14:paraId="2C10AB5C" w14:textId="77777777" w:rsidR="00052FA6" w:rsidRDefault="00052F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14:paraId="168AB201" w14:textId="77777777" w:rsidR="00052FA6" w:rsidRDefault="00052F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2FA6" w14:paraId="50564A55" w14:textId="77777777">
        <w:trPr>
          <w:trHeight w:val="340"/>
        </w:trPr>
        <w:tc>
          <w:tcPr>
            <w:tcW w:w="3403" w:type="dxa"/>
          </w:tcPr>
          <w:p w14:paraId="3F7FC835" w14:textId="77777777" w:rsidR="00052F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</w:rPr>
            </w:pPr>
            <w:r>
              <w:rPr>
                <w:color w:val="000000"/>
              </w:rPr>
              <w:t>Reflections-Learnings</w:t>
            </w:r>
          </w:p>
        </w:tc>
        <w:tc>
          <w:tcPr>
            <w:tcW w:w="4394" w:type="dxa"/>
          </w:tcPr>
          <w:p w14:paraId="243062E9" w14:textId="77777777" w:rsidR="00052FA6" w:rsidRDefault="00052F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14:paraId="6F4F4D53" w14:textId="77777777" w:rsidR="00052FA6" w:rsidRDefault="00052F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2FA6" w14:paraId="2753F46E" w14:textId="77777777">
        <w:trPr>
          <w:trHeight w:val="340"/>
        </w:trPr>
        <w:tc>
          <w:tcPr>
            <w:tcW w:w="3403" w:type="dxa"/>
          </w:tcPr>
          <w:p w14:paraId="196E8F59" w14:textId="77777777" w:rsidR="00052F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</w:rPr>
            </w:pPr>
            <w:r>
              <w:rPr>
                <w:color w:val="000000"/>
              </w:rPr>
              <w:t>Financial Reporting Completed</w:t>
            </w:r>
          </w:p>
        </w:tc>
        <w:tc>
          <w:tcPr>
            <w:tcW w:w="4394" w:type="dxa"/>
          </w:tcPr>
          <w:p w14:paraId="417E1576" w14:textId="77777777" w:rsidR="00052FA6" w:rsidRDefault="00052F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14:paraId="1D0A1853" w14:textId="77777777" w:rsidR="00052FA6" w:rsidRDefault="00052F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AD4F65A" w14:textId="77777777" w:rsidR="00052FA6" w:rsidRDefault="00052FA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6FBC518" w14:textId="77777777" w:rsidR="00052FA6" w:rsidRDefault="00052FA6"/>
    <w:sectPr w:rsidR="00052FA6">
      <w:footerReference w:type="default" r:id="rId9"/>
      <w:pgSz w:w="12240" w:h="15840"/>
      <w:pgMar w:top="360" w:right="600" w:bottom="1240" w:left="600" w:header="0" w:footer="10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BB5BD" w14:textId="77777777" w:rsidR="00B53217" w:rsidRDefault="00B53217">
      <w:r>
        <w:separator/>
      </w:r>
    </w:p>
  </w:endnote>
  <w:endnote w:type="continuationSeparator" w:id="0">
    <w:p w14:paraId="6272DB18" w14:textId="77777777" w:rsidR="00B53217" w:rsidRDefault="00B5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923B" w14:textId="77777777" w:rsidR="00052FA6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hidden="0" allowOverlap="1" wp14:anchorId="266C36D7" wp14:editId="2080ADEC">
              <wp:simplePos x="0" y="0"/>
              <wp:positionH relativeFrom="column">
                <wp:posOffset>3251200</wp:posOffset>
              </wp:positionH>
              <wp:positionV relativeFrom="paragraph">
                <wp:posOffset>9232900</wp:posOffset>
              </wp:positionV>
              <wp:extent cx="723900" cy="203835"/>
              <wp:effectExtent l="0" t="0" r="0" b="0"/>
              <wp:wrapNone/>
              <wp:docPr id="1" name="Freeform: 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69813" y="3682845"/>
                        <a:ext cx="714375" cy="1943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4375" h="194310" extrusionOk="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714375" y="194310"/>
                            </a:lnTo>
                            <a:lnTo>
                              <a:pt x="71437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9D0C15" w14:textId="77777777" w:rsidR="00052FA6" w:rsidRDefault="00000000">
                          <w:pPr>
                            <w:spacing w:before="10"/>
                            <w:ind w:left="20" w:firstLine="20"/>
                            <w:textDirection w:val="btLr"/>
                          </w:pPr>
                          <w:proofErr w:type="gramStart"/>
                          <w:r>
                            <w:rPr>
                              <w:color w:val="000000"/>
                              <w:sz w:val="20"/>
                            </w:rPr>
                            <w:t xml:space="preserve">Page </w:t>
                          </w: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PAGE</w:t>
                          </w:r>
                          <w:proofErr w:type="spellEnd"/>
                          <w:proofErr w:type="gramEnd"/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 xml:space="preserve"> 1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 xml:space="preserve"> NUMPAGES 4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3251200</wp:posOffset>
              </wp:positionH>
              <wp:positionV relativeFrom="paragraph">
                <wp:posOffset>9232900</wp:posOffset>
              </wp:positionV>
              <wp:extent cx="723900" cy="20383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3900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3B1DE" w14:textId="77777777" w:rsidR="00B53217" w:rsidRDefault="00B53217">
      <w:r>
        <w:separator/>
      </w:r>
    </w:p>
  </w:footnote>
  <w:footnote w:type="continuationSeparator" w:id="0">
    <w:p w14:paraId="2ABFF0BD" w14:textId="77777777" w:rsidR="00B53217" w:rsidRDefault="00B53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F02E8"/>
    <w:multiLevelType w:val="multilevel"/>
    <w:tmpl w:val="787489CA"/>
    <w:lvl w:ilvl="0">
      <w:start w:val="1"/>
      <w:numFmt w:val="decimal"/>
      <w:lvlText w:val="%1."/>
      <w:lvlJc w:val="left"/>
      <w:pPr>
        <w:ind w:left="1048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040" w:hanging="360"/>
      </w:pPr>
    </w:lvl>
    <w:lvl w:ilvl="2">
      <w:numFmt w:val="bullet"/>
      <w:lvlText w:val="•"/>
      <w:lvlJc w:val="left"/>
      <w:pPr>
        <w:ind w:left="3040" w:hanging="360"/>
      </w:pPr>
    </w:lvl>
    <w:lvl w:ilvl="3">
      <w:numFmt w:val="bullet"/>
      <w:lvlText w:val="•"/>
      <w:lvlJc w:val="left"/>
      <w:pPr>
        <w:ind w:left="4040" w:hanging="360"/>
      </w:pPr>
    </w:lvl>
    <w:lvl w:ilvl="4">
      <w:numFmt w:val="bullet"/>
      <w:lvlText w:val="•"/>
      <w:lvlJc w:val="left"/>
      <w:pPr>
        <w:ind w:left="5040" w:hanging="360"/>
      </w:pPr>
    </w:lvl>
    <w:lvl w:ilvl="5">
      <w:numFmt w:val="bullet"/>
      <w:lvlText w:val="•"/>
      <w:lvlJc w:val="left"/>
      <w:pPr>
        <w:ind w:left="6040" w:hanging="360"/>
      </w:pPr>
    </w:lvl>
    <w:lvl w:ilvl="6">
      <w:numFmt w:val="bullet"/>
      <w:lvlText w:val="•"/>
      <w:lvlJc w:val="left"/>
      <w:pPr>
        <w:ind w:left="7040" w:hanging="360"/>
      </w:pPr>
    </w:lvl>
    <w:lvl w:ilvl="7">
      <w:numFmt w:val="bullet"/>
      <w:lvlText w:val="•"/>
      <w:lvlJc w:val="left"/>
      <w:pPr>
        <w:ind w:left="8040" w:hanging="360"/>
      </w:pPr>
    </w:lvl>
    <w:lvl w:ilvl="8">
      <w:numFmt w:val="bullet"/>
      <w:lvlText w:val="•"/>
      <w:lvlJc w:val="left"/>
      <w:pPr>
        <w:ind w:left="9040" w:hanging="360"/>
      </w:pPr>
    </w:lvl>
  </w:abstractNum>
  <w:num w:numId="1" w16cid:durableId="636179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FA6"/>
    <w:rsid w:val="00052FA6"/>
    <w:rsid w:val="0088238B"/>
    <w:rsid w:val="00B5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78192"/>
  <w15:docId w15:val="{06D50C57-744A-4068-AEED-0DC92787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C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76" w:line="321" w:lineRule="auto"/>
      <w:ind w:left="2651" w:right="2652"/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synod@elci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59nXqUi8IFItMVZy17Nsq8oGWQ==">CgMxLjA4AHIhMV9NTUFEbkVNNDRWRElDeW1nczVkVzF6WW9Bb3ZHUHZq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McKenzie, Tarynn AG:EX</cp:lastModifiedBy>
  <cp:revision>2</cp:revision>
  <dcterms:created xsi:type="dcterms:W3CDTF">2023-12-08T16:30:00Z</dcterms:created>
  <dcterms:modified xsi:type="dcterms:W3CDTF">2023-12-08T16:30:00Z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2022-11-16T00:00:00Z</vt:lpwstr>
  </property>
  <property fmtid="{D5CDD505-2E9C-101B-9397-08002B2CF9AE}" pid="3" name="Producer">
    <vt:lpwstr>Adobe PDF Library 15.0</vt:lpwstr>
  </property>
  <property fmtid="{D5CDD505-2E9C-101B-9397-08002B2CF9AE}" pid="4" name="SourceModified">
    <vt:lpwstr>D:20191231193052</vt:lpwstr>
  </property>
  <property fmtid="{D5CDD505-2E9C-101B-9397-08002B2CF9AE}" pid="5" name="Creator">
    <vt:lpwstr>Acrobat PDFMaker 17 for Word</vt:lpwstr>
  </property>
  <property fmtid="{D5CDD505-2E9C-101B-9397-08002B2CF9AE}" pid="6" name="Created">
    <vt:lpwstr>2019-12-31T00:00:00Z</vt:lpwstr>
  </property>
</Properties>
</file>